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7271C9" w14:textId="77777777" w:rsidR="00D0338C" w:rsidRPr="006312C4" w:rsidRDefault="00D0338C" w:rsidP="00D0338C">
      <w:pPr>
        <w:jc w:val="center"/>
        <w:rPr>
          <w:b/>
          <w:bCs/>
          <w:sz w:val="24"/>
          <w:szCs w:val="24"/>
        </w:rPr>
      </w:pPr>
      <w:r w:rsidRPr="006312C4">
        <w:rPr>
          <w:b/>
          <w:bCs/>
          <w:sz w:val="24"/>
          <w:szCs w:val="24"/>
        </w:rPr>
        <w:t>TOTAL COMMUNICATION ENVIRONMENT</w:t>
      </w:r>
    </w:p>
    <w:p w14:paraId="2E841179" w14:textId="16875EB7" w:rsidR="00D0338C" w:rsidRPr="00D0338C" w:rsidRDefault="00D0338C" w:rsidP="00D0338C">
      <w:pPr>
        <w:jc w:val="center"/>
        <w:rPr>
          <w:b/>
          <w:bCs/>
          <w:sz w:val="28"/>
          <w:szCs w:val="28"/>
        </w:rPr>
      </w:pPr>
      <w:r w:rsidRPr="00D0338C">
        <w:rPr>
          <w:b/>
          <w:bCs/>
          <w:sz w:val="28"/>
          <w:szCs w:val="28"/>
        </w:rPr>
        <w:t xml:space="preserve">CHAIR </w:t>
      </w:r>
      <w:r w:rsidR="00DB71DF" w:rsidRPr="00D0338C">
        <w:rPr>
          <w:b/>
          <w:bCs/>
          <w:sz w:val="28"/>
          <w:szCs w:val="28"/>
        </w:rPr>
        <w:t xml:space="preserve">REPORT, </w:t>
      </w:r>
      <w:r w:rsidRPr="00D0338C">
        <w:rPr>
          <w:b/>
          <w:bCs/>
          <w:sz w:val="28"/>
          <w:szCs w:val="28"/>
        </w:rPr>
        <w:t>N</w:t>
      </w:r>
      <w:r>
        <w:rPr>
          <w:b/>
          <w:bCs/>
          <w:sz w:val="28"/>
          <w:szCs w:val="28"/>
        </w:rPr>
        <w:t>OV 2020</w:t>
      </w:r>
      <w:r w:rsidR="00DE002B">
        <w:rPr>
          <w:b/>
          <w:bCs/>
          <w:sz w:val="28"/>
          <w:szCs w:val="28"/>
        </w:rPr>
        <w:t xml:space="preserve"> TO </w:t>
      </w:r>
      <w:r w:rsidR="00DE002B">
        <w:rPr>
          <w:rFonts w:hint="eastAsia"/>
          <w:b/>
          <w:bCs/>
          <w:sz w:val="28"/>
          <w:szCs w:val="28"/>
        </w:rPr>
        <w:t>O</w:t>
      </w:r>
      <w:r w:rsidR="00DE002B">
        <w:rPr>
          <w:b/>
          <w:bCs/>
          <w:sz w:val="28"/>
          <w:szCs w:val="28"/>
        </w:rPr>
        <w:t>CT 2021</w:t>
      </w:r>
    </w:p>
    <w:p w14:paraId="537DEE97" w14:textId="10AD8FB9" w:rsidR="00DE002B" w:rsidRDefault="00D0338C" w:rsidP="00DE002B">
      <w:r>
        <w:t xml:space="preserve">Thank you everyone who is able to join our virtual Annual General Meeting </w:t>
      </w:r>
      <w:r w:rsidR="00DB71DF">
        <w:t>202</w:t>
      </w:r>
      <w:r w:rsidR="00DE002B">
        <w:t>1</w:t>
      </w:r>
      <w:r>
        <w:t xml:space="preserve">. </w:t>
      </w:r>
      <w:r w:rsidR="00DB71DF">
        <w:t>It has been a busy year</w:t>
      </w:r>
      <w:r w:rsidR="000A3C3C">
        <w:t xml:space="preserve"> </w:t>
      </w:r>
      <w:r w:rsidR="00DE002B">
        <w:t xml:space="preserve">focused on pandemic recovery. As Chair of the Board, I would like to thank </w:t>
      </w:r>
      <w:r w:rsidR="000E1576">
        <w:t>everyone</w:t>
      </w:r>
      <w:r w:rsidR="00DE002B">
        <w:t xml:space="preserve"> for their dedication and on-going support.</w:t>
      </w:r>
    </w:p>
    <w:p w14:paraId="5009849F" w14:textId="76E6F772" w:rsidR="00D0338C" w:rsidRDefault="00564383" w:rsidP="00D0338C">
      <w:r>
        <w:t>We</w:t>
      </w:r>
      <w:r w:rsidR="0044664B">
        <w:t xml:space="preserve"> have made progress for many of the strategic initiatives: </w:t>
      </w:r>
    </w:p>
    <w:p w14:paraId="5D6F26A3" w14:textId="26B80B1B" w:rsidR="00681719" w:rsidRDefault="00681719" w:rsidP="00681719">
      <w:r>
        <w:t>The Governance Committee has successfully kick</w:t>
      </w:r>
      <w:r w:rsidR="005D2730">
        <w:t>-</w:t>
      </w:r>
      <w:r>
        <w:t xml:space="preserve">started the Strategic Planning process. </w:t>
      </w:r>
      <w:r w:rsidR="00A43D75">
        <w:t>With the support of expert consultants, w</w:t>
      </w:r>
      <w:r>
        <w:t>ork is well underway to refresh our Strategic Plan</w:t>
      </w:r>
      <w:r w:rsidR="00A43D75">
        <w:t>.</w:t>
      </w:r>
      <w:r>
        <w:t xml:space="preserve"> We look forward to share the outcomes with </w:t>
      </w:r>
      <w:r w:rsidR="00FF6CE8">
        <w:t>our</w:t>
      </w:r>
      <w:r>
        <w:t xml:space="preserve"> community. </w:t>
      </w:r>
    </w:p>
    <w:p w14:paraId="4B0FACA0" w14:textId="1905FD4A" w:rsidR="0044664B" w:rsidRDefault="0044664B" w:rsidP="0044664B">
      <w:r>
        <w:t xml:space="preserve">The Housing Committee </w:t>
      </w:r>
      <w:r w:rsidR="00681719">
        <w:t>continue</w:t>
      </w:r>
      <w:r w:rsidR="005D2730">
        <w:t>s</w:t>
      </w:r>
      <w:r w:rsidR="00681719">
        <w:t xml:space="preserve"> to</w:t>
      </w:r>
      <w:r>
        <w:t xml:space="preserve"> </w:t>
      </w:r>
      <w:r w:rsidR="00681719">
        <w:t>engage with meaningful partners</w:t>
      </w:r>
      <w:r w:rsidR="0055001C">
        <w:t>.</w:t>
      </w:r>
      <w:r w:rsidR="00681719">
        <w:t xml:space="preserve"> We are </w:t>
      </w:r>
      <w:r w:rsidR="00B649AB">
        <w:t>happy to respon</w:t>
      </w:r>
      <w:r w:rsidR="001764DA">
        <w:t>d</w:t>
      </w:r>
      <w:r w:rsidR="00B649AB">
        <w:t xml:space="preserve"> to demands in the community</w:t>
      </w:r>
      <w:r w:rsidR="00A43D75">
        <w:t>,</w:t>
      </w:r>
      <w:r w:rsidR="00B649AB">
        <w:t xml:space="preserve"> including the most recent </w:t>
      </w:r>
      <w:r w:rsidR="006800E1">
        <w:t xml:space="preserve">proposal request from Lions Homes for Deaf People. </w:t>
      </w:r>
      <w:r w:rsidR="00A43D75">
        <w:t xml:space="preserve">This </w:t>
      </w:r>
      <w:r w:rsidR="005D2730">
        <w:t>committee</w:t>
      </w:r>
      <w:r w:rsidR="00A43D75">
        <w:t xml:space="preserve">, which consist of both board and management members, has done a tremendous job in a very short time frame. </w:t>
      </w:r>
    </w:p>
    <w:p w14:paraId="0F6CA26D" w14:textId="1293BC05" w:rsidR="00A43D75" w:rsidRDefault="006800E1" w:rsidP="000E1576">
      <w:r>
        <w:t>Following last year’s success, the</w:t>
      </w:r>
      <w:r w:rsidR="0055001C">
        <w:t xml:space="preserve"> Nominations Committee </w:t>
      </w:r>
      <w:r>
        <w:t>is able to identify f</w:t>
      </w:r>
      <w:r w:rsidR="00FF6CE8">
        <w:t>our</w:t>
      </w:r>
      <w:r>
        <w:t xml:space="preserve"> highly qualified new board members this year – Amanda Connolley, </w:t>
      </w:r>
      <w:r w:rsidR="00FF6CE8">
        <w:t xml:space="preserve">Landon Wilcock, Rida </w:t>
      </w:r>
      <w:proofErr w:type="spellStart"/>
      <w:r w:rsidR="00FF6CE8">
        <w:t>Oulhaj</w:t>
      </w:r>
      <w:proofErr w:type="spellEnd"/>
      <w:r w:rsidR="00FF6CE8">
        <w:t xml:space="preserve"> </w:t>
      </w:r>
      <w:r w:rsidR="009A056D">
        <w:t>(</w:t>
      </w:r>
      <w:r w:rsidR="00D45B33">
        <w:t xml:space="preserve">New </w:t>
      </w:r>
      <w:r w:rsidR="009A056D">
        <w:t xml:space="preserve">Chair of Housing Committee) </w:t>
      </w:r>
      <w:r w:rsidR="00FF6CE8">
        <w:t xml:space="preserve">and Theo Tsang. </w:t>
      </w:r>
      <w:r w:rsidR="00D45B33">
        <w:t xml:space="preserve">We also have a new advisor on the Housing Committee Ha Nguyen. </w:t>
      </w:r>
      <w:r w:rsidR="00FF6CE8">
        <w:t>TCE continues to benefit from the</w:t>
      </w:r>
      <w:r w:rsidR="001D4C98">
        <w:t xml:space="preserve"> expertise and diversity</w:t>
      </w:r>
      <w:r w:rsidR="00FF6CE8">
        <w:t xml:space="preserve"> in both our returning and new board members.</w:t>
      </w:r>
      <w:r w:rsidR="000E1576">
        <w:t xml:space="preserve"> </w:t>
      </w:r>
    </w:p>
    <w:p w14:paraId="709FADF3" w14:textId="0F19C65A" w:rsidR="006800E1" w:rsidRDefault="001764DA" w:rsidP="000E1576">
      <w:r>
        <w:t xml:space="preserve">Last year, </w:t>
      </w:r>
      <w:r w:rsidR="00FF6CE8">
        <w:t xml:space="preserve">Aline </w:t>
      </w:r>
      <w:r>
        <w:t xml:space="preserve">(past Treasurer) </w:t>
      </w:r>
      <w:r w:rsidR="00FF6CE8">
        <w:t>has decided to retire from the board</w:t>
      </w:r>
      <w:r>
        <w:t xml:space="preserve"> knowing</w:t>
      </w:r>
      <w:r w:rsidR="00FF6CE8">
        <w:t xml:space="preserve"> that TCE is in good hands</w:t>
      </w:r>
      <w:r>
        <w:t xml:space="preserve"> with Ibti (current Treasurer). Thank you Aline for your contribution to TCE</w:t>
      </w:r>
      <w:r w:rsidR="00A43D75">
        <w:t>!</w:t>
      </w:r>
      <w:r>
        <w:t xml:space="preserve"> </w:t>
      </w:r>
      <w:r w:rsidR="000E1576">
        <w:t>This upcoming year is the last year in my second term, I look forward to</w:t>
      </w:r>
      <w:r w:rsidR="00A43D75">
        <w:t xml:space="preserve"> working with these amazing individuals during my last shift. I am also happy to share that Marge has been serving as Vice Chair</w:t>
      </w:r>
      <w:r w:rsidR="001D4C98">
        <w:t xml:space="preserve"> in the past year</w:t>
      </w:r>
      <w:r w:rsidR="00A43D75">
        <w:t xml:space="preserve">, with her never ceasing allegiance to TCE.  </w:t>
      </w:r>
      <w:r w:rsidR="00D45B33">
        <w:t>Moreover I would like to congratulate Rida on his new role.</w:t>
      </w:r>
    </w:p>
    <w:p w14:paraId="74D83146" w14:textId="40452D89" w:rsidR="00432CCA" w:rsidRDefault="001764DA" w:rsidP="001764DA">
      <w:r>
        <w:t xml:space="preserve">It has been a testing year and TCE has risen to the challenge. </w:t>
      </w:r>
      <w:r w:rsidR="000E1576">
        <w:t xml:space="preserve">The board would like to extend our gratitude to you:  </w:t>
      </w:r>
    </w:p>
    <w:p w14:paraId="52EA8CD5" w14:textId="167D3166" w:rsidR="00C0345A" w:rsidRDefault="00982C5F" w:rsidP="00C0345A">
      <w:r>
        <w:t>We</w:t>
      </w:r>
      <w:r w:rsidR="00C0345A">
        <w:t xml:space="preserve"> would like to thank the frontline workers for </w:t>
      </w:r>
      <w:r w:rsidR="001764DA">
        <w:t xml:space="preserve">pushing through pandemic fatigue, continue to enrich the lives of </w:t>
      </w:r>
      <w:r w:rsidR="00A43D75">
        <w:t xml:space="preserve">the people we support. </w:t>
      </w:r>
      <w:r w:rsidR="001764DA">
        <w:t xml:space="preserve"> </w:t>
      </w:r>
      <w:r w:rsidR="00C0345A">
        <w:t xml:space="preserve"> </w:t>
      </w:r>
    </w:p>
    <w:p w14:paraId="6E34C1D6" w14:textId="14DCAA1B" w:rsidR="00C0345A" w:rsidRDefault="00982C5F" w:rsidP="00C0345A">
      <w:r>
        <w:t>We</w:t>
      </w:r>
      <w:r w:rsidR="00AD6DC1">
        <w:t xml:space="preserve"> would like to thank </w:t>
      </w:r>
      <w:r w:rsidR="00A43D75">
        <w:t>our folks</w:t>
      </w:r>
      <w:r w:rsidR="00AD6DC1">
        <w:t xml:space="preserve"> and their families for</w:t>
      </w:r>
      <w:r w:rsidR="001764DA">
        <w:t xml:space="preserve"> sharing our vision of a safe and </w:t>
      </w:r>
      <w:r w:rsidR="000E1576">
        <w:t>engaging environment</w:t>
      </w:r>
      <w:r w:rsidR="00A43D75">
        <w:t xml:space="preserve"> for everyone. </w:t>
      </w:r>
    </w:p>
    <w:p w14:paraId="086921F7" w14:textId="03EC822F" w:rsidR="00D0338C" w:rsidRDefault="00982C5F" w:rsidP="00C0345A">
      <w:r>
        <w:t>We</w:t>
      </w:r>
      <w:r w:rsidR="00D0338C">
        <w:t xml:space="preserve"> would like to thank the management</w:t>
      </w:r>
      <w:r w:rsidR="001F53AA">
        <w:t xml:space="preserve"> and administration</w:t>
      </w:r>
      <w:r w:rsidR="00D0338C">
        <w:t xml:space="preserve"> team</w:t>
      </w:r>
      <w:r w:rsidR="00C0345A">
        <w:t xml:space="preserve"> </w:t>
      </w:r>
      <w:r>
        <w:t xml:space="preserve">for </w:t>
      </w:r>
      <w:r w:rsidR="000E1576">
        <w:t xml:space="preserve">keeping the organization healthy and well-run.  </w:t>
      </w:r>
    </w:p>
    <w:p w14:paraId="58A6BFA0" w14:textId="7DFDB887" w:rsidR="00D45B33" w:rsidRDefault="00982C5F" w:rsidP="00D45B33">
      <w:r>
        <w:t>We</w:t>
      </w:r>
      <w:r w:rsidR="00D0338C">
        <w:t xml:space="preserve"> would like to thank the donors for their selfless contributions </w:t>
      </w:r>
      <w:r>
        <w:t xml:space="preserve">that </w:t>
      </w:r>
      <w:r w:rsidR="00A43D75">
        <w:t xml:space="preserve">allow TCE to do what we do best – supporting our people.  </w:t>
      </w:r>
    </w:p>
    <w:p w14:paraId="4E376DB2" w14:textId="77777777" w:rsidR="005D2730" w:rsidRDefault="005D2730" w:rsidP="005D2730">
      <w:r>
        <w:t xml:space="preserve">We would like to thank you all for a great year. We hope everyone will continue to find strength and joy in our journey of pandemic recovery.  </w:t>
      </w:r>
    </w:p>
    <w:p w14:paraId="1A65AC44" w14:textId="77777777" w:rsidR="009A056D" w:rsidRDefault="005D2730" w:rsidP="009A056D">
      <w:r>
        <w:t>Lacey Sheng</w:t>
      </w:r>
    </w:p>
    <w:p w14:paraId="3B8F3473" w14:textId="1CCA5D30" w:rsidR="00EC21E8" w:rsidRDefault="00D0338C" w:rsidP="009A056D">
      <w:r>
        <w:t>Chairperson</w:t>
      </w:r>
    </w:p>
    <w:sectPr w:rsidR="00EC21E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9F02EF" w14:textId="77777777" w:rsidR="006C517E" w:rsidRDefault="006C517E" w:rsidP="00EE40B3">
      <w:pPr>
        <w:spacing w:after="0" w:line="240" w:lineRule="auto"/>
      </w:pPr>
      <w:r>
        <w:separator/>
      </w:r>
    </w:p>
  </w:endnote>
  <w:endnote w:type="continuationSeparator" w:id="0">
    <w:p w14:paraId="44039830" w14:textId="77777777" w:rsidR="006C517E" w:rsidRDefault="006C517E" w:rsidP="00EE40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018B34" w14:textId="77777777" w:rsidR="006C517E" w:rsidRDefault="006C517E" w:rsidP="00EE40B3">
      <w:pPr>
        <w:spacing w:after="0" w:line="240" w:lineRule="auto"/>
      </w:pPr>
      <w:r>
        <w:separator/>
      </w:r>
    </w:p>
  </w:footnote>
  <w:footnote w:type="continuationSeparator" w:id="0">
    <w:p w14:paraId="1E1B398B" w14:textId="77777777" w:rsidR="006C517E" w:rsidRDefault="006C517E" w:rsidP="00EE40B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D7017"/>
    <w:multiLevelType w:val="hybridMultilevel"/>
    <w:tmpl w:val="F73C5426"/>
    <w:lvl w:ilvl="0" w:tplc="45F661EC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338C"/>
    <w:rsid w:val="000A3C3C"/>
    <w:rsid w:val="000E1576"/>
    <w:rsid w:val="000F43AF"/>
    <w:rsid w:val="00122EF3"/>
    <w:rsid w:val="001764DA"/>
    <w:rsid w:val="001D4C98"/>
    <w:rsid w:val="001F53AA"/>
    <w:rsid w:val="00234CE8"/>
    <w:rsid w:val="00315C02"/>
    <w:rsid w:val="00432CCA"/>
    <w:rsid w:val="0044664B"/>
    <w:rsid w:val="0055001C"/>
    <w:rsid w:val="00564383"/>
    <w:rsid w:val="005702A5"/>
    <w:rsid w:val="005D2730"/>
    <w:rsid w:val="006224CF"/>
    <w:rsid w:val="006312C4"/>
    <w:rsid w:val="006800E1"/>
    <w:rsid w:val="00681719"/>
    <w:rsid w:val="006C517E"/>
    <w:rsid w:val="00746D6A"/>
    <w:rsid w:val="00862E5F"/>
    <w:rsid w:val="00982C5F"/>
    <w:rsid w:val="009A056D"/>
    <w:rsid w:val="00A3064C"/>
    <w:rsid w:val="00A41A4D"/>
    <w:rsid w:val="00A43D75"/>
    <w:rsid w:val="00AD6DC1"/>
    <w:rsid w:val="00B649AB"/>
    <w:rsid w:val="00C0345A"/>
    <w:rsid w:val="00D0338C"/>
    <w:rsid w:val="00D219E5"/>
    <w:rsid w:val="00D45B33"/>
    <w:rsid w:val="00DB71DF"/>
    <w:rsid w:val="00DE002B"/>
    <w:rsid w:val="00EA6D2F"/>
    <w:rsid w:val="00EC21E8"/>
    <w:rsid w:val="00EE40B3"/>
    <w:rsid w:val="00FB35F1"/>
    <w:rsid w:val="00FD3505"/>
    <w:rsid w:val="00FF6C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E7355D"/>
  <w15:chartTrackingRefBased/>
  <w15:docId w15:val="{86B0A48A-645F-41A6-8588-D2E3F95FBB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CA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4664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E40B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E40B3"/>
  </w:style>
  <w:style w:type="paragraph" w:styleId="Footer">
    <w:name w:val="footer"/>
    <w:basedOn w:val="Normal"/>
    <w:link w:val="FooterChar"/>
    <w:uiPriority w:val="99"/>
    <w:unhideWhenUsed/>
    <w:rsid w:val="00EE40B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E40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963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390</Words>
  <Characters>2223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Lacey Sheng</dc:creator>
  <cp:keywords/>
  <dc:description/>
  <cp:lastModifiedBy>Lacey Sheng</cp:lastModifiedBy>
  <cp:revision>8</cp:revision>
  <dcterms:created xsi:type="dcterms:W3CDTF">2021-10-21T02:25:00Z</dcterms:created>
  <dcterms:modified xsi:type="dcterms:W3CDTF">2021-10-26T02:57:00Z</dcterms:modified>
</cp:coreProperties>
</file>